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>
        <w:tab/>
      </w:r>
      <w:r>
        <w:tab/>
      </w:r>
    </w:p>
    <w:bookmarkEnd w:id="0"/>
    <w:bookmarkEnd w:id="1"/>
    <w:bookmarkEnd w:id="2"/>
    <w:bookmarkEnd w:id="3"/>
    <w:bookmarkEnd w:id="4"/>
    <w:p w:rsidR="0030226A" w:rsidRPr="005B4ED4" w:rsidRDefault="0030226A" w:rsidP="0030226A">
      <w:pPr>
        <w:pStyle w:val="berschrift1"/>
      </w:pPr>
      <w:r w:rsidRPr="006C6427">
        <w:t>M</w:t>
      </w:r>
      <w:r w:rsidRPr="00D07E55">
        <w:t>anagementblatt 5</w:t>
      </w:r>
      <w:r w:rsidRPr="006C6427">
        <w:t>: Verantwortlichkeiten festlegen</w:t>
      </w:r>
    </w:p>
    <w:tbl>
      <w:tblPr>
        <w:tblStyle w:val="Tabellenraster"/>
        <w:tblW w:w="14505" w:type="dxa"/>
        <w:tblLook w:val="04A0" w:firstRow="1" w:lastRow="0" w:firstColumn="1" w:lastColumn="0" w:noHBand="0" w:noVBand="1"/>
      </w:tblPr>
      <w:tblGrid>
        <w:gridCol w:w="3379"/>
        <w:gridCol w:w="3486"/>
        <w:gridCol w:w="1667"/>
        <w:gridCol w:w="1595"/>
        <w:gridCol w:w="2218"/>
        <w:gridCol w:w="2160"/>
      </w:tblGrid>
      <w:tr w:rsidR="0030226A" w:rsidRPr="00431C78" w:rsidTr="00ED72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Operative </w:t>
            </w:r>
            <w:r w:rsidRPr="00431C78">
              <w:rPr>
                <w:rFonts w:cs="Arial"/>
                <w:b/>
                <w:sz w:val="20"/>
                <w:szCs w:val="20"/>
              </w:rPr>
              <w:t>Ziele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Umsetzung bis…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31C78">
              <w:rPr>
                <w:rFonts w:cs="Arial"/>
                <w:b/>
                <w:sz w:val="20"/>
                <w:szCs w:val="20"/>
              </w:rPr>
              <w:t>Kennzahlen zur Messung der Zielerreichung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Budget und Stundeneinsatz Personal pro Monat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226A" w:rsidRDefault="0030226A" w:rsidP="00ED722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Zuständige Mitarbeiter / Abteilung</w:t>
            </w:r>
          </w:p>
        </w:tc>
      </w:tr>
      <w:tr w:rsidR="0030226A" w:rsidRPr="00431C78" w:rsidTr="00ED72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Ökonomie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2. 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226A" w:rsidRPr="00431C78" w:rsidTr="00ED72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Arbeitsplatz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 xml:space="preserve">1. </w:t>
            </w:r>
          </w:p>
          <w:p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226A" w:rsidRPr="00431C78" w:rsidTr="00ED72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Gemeinwesen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0226A" w:rsidRPr="00431C78" w:rsidTr="00ED722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Ökologie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1.</w:t>
            </w:r>
          </w:p>
          <w:p w:rsidR="0030226A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2.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a.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b.</w:t>
            </w:r>
          </w:p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31C78">
              <w:rPr>
                <w:rFonts w:cs="Arial"/>
                <w:sz w:val="20"/>
                <w:szCs w:val="20"/>
              </w:rPr>
              <w:t>c.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226A" w:rsidRPr="00431C78" w:rsidRDefault="0030226A" w:rsidP="00ED722D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6698B" w:rsidRDefault="0096698B" w:rsidP="0030226A">
      <w:pPr>
        <w:pStyle w:val="berschrift1"/>
      </w:pPr>
    </w:p>
    <w:sectPr w:rsidR="0096698B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1B" w:rsidRDefault="00E8761B" w:rsidP="00C51595">
      <w:pPr>
        <w:spacing w:after="0" w:line="240" w:lineRule="auto"/>
      </w:pPr>
      <w:r>
        <w:separator/>
      </w:r>
    </w:p>
  </w:endnote>
  <w:endnote w:type="continuationSeparator" w:id="0">
    <w:p w:rsidR="00E8761B" w:rsidRDefault="00E8761B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53" w:rsidRDefault="00B943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1B483A" w:rsidRDefault="006C6427" w:rsidP="0030226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5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53" w:rsidRDefault="00B943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1B" w:rsidRDefault="00E8761B" w:rsidP="00C51595">
      <w:pPr>
        <w:spacing w:after="0" w:line="240" w:lineRule="auto"/>
      </w:pPr>
      <w:r>
        <w:separator/>
      </w:r>
    </w:p>
  </w:footnote>
  <w:footnote w:type="continuationSeparator" w:id="0">
    <w:p w:rsidR="00E8761B" w:rsidRDefault="00E8761B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53" w:rsidRDefault="00B943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53" w:rsidRDefault="00B943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A787F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0226A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952E6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8F4744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21454"/>
    <w:rsid w:val="00B8200E"/>
    <w:rsid w:val="00B94353"/>
    <w:rsid w:val="00BF728F"/>
    <w:rsid w:val="00C27789"/>
    <w:rsid w:val="00C51595"/>
    <w:rsid w:val="00C9007A"/>
    <w:rsid w:val="00CB2D94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8761B"/>
    <w:rsid w:val="00EC0D06"/>
    <w:rsid w:val="00EF0EB2"/>
    <w:rsid w:val="00EF359B"/>
    <w:rsid w:val="00F15D73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B28E-1C9F-46F1-AD32-069BE40C9136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D3C0C54-DBA3-4DC9-9B8D-7538B0EA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308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2023-06-05T08:12:00Z</dcterms:created>
  <dcterms:modified xsi:type="dcterms:W3CDTF">2023-06-05T08:12:00Z</dcterms:modified>
</cp:coreProperties>
</file>